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D8801" w14:textId="52BB1029" w:rsidR="00DC36C6" w:rsidRDefault="00435664">
      <w:r>
        <w:t>Drawing Class 3</w:t>
      </w:r>
    </w:p>
    <w:p w14:paraId="5FD77B88" w14:textId="77777777" w:rsidR="00893A9A" w:rsidRDefault="00893A9A">
      <w:r>
        <w:t>Gavin Spielman</w:t>
      </w:r>
    </w:p>
    <w:p w14:paraId="6AFE193C" w14:textId="5E6AC931" w:rsidR="005364A7" w:rsidRDefault="00AA6F61">
      <w:hyperlink r:id="rId5" w:history="1">
        <w:r w:rsidR="005364A7" w:rsidRPr="00FA2B66">
          <w:rPr>
            <w:rStyle w:val="Hyperlink"/>
          </w:rPr>
          <w:t>spielmag@newschool.edu</w:t>
        </w:r>
      </w:hyperlink>
    </w:p>
    <w:p w14:paraId="2D29829B" w14:textId="77777777" w:rsidR="005364A7" w:rsidRDefault="005364A7"/>
    <w:p w14:paraId="72886E47" w14:textId="4675B83B" w:rsidR="005364A7" w:rsidRPr="005364A7" w:rsidRDefault="005364A7">
      <w:pPr>
        <w:rPr>
          <w:b/>
        </w:rPr>
      </w:pPr>
      <w:r w:rsidRPr="005364A7">
        <w:rPr>
          <w:b/>
        </w:rPr>
        <w:t>Materials</w:t>
      </w:r>
    </w:p>
    <w:p w14:paraId="63147FAF" w14:textId="77777777" w:rsidR="005364A7" w:rsidRPr="00A87D2E" w:rsidRDefault="005364A7" w:rsidP="005364A7">
      <w:pPr>
        <w:rPr>
          <w:sz w:val="22"/>
          <w:szCs w:val="22"/>
        </w:rPr>
      </w:pPr>
      <w:r w:rsidRPr="00A87D2E">
        <w:rPr>
          <w:sz w:val="22"/>
          <w:szCs w:val="22"/>
        </w:rPr>
        <w:t>Sketchbook</w:t>
      </w:r>
    </w:p>
    <w:p w14:paraId="24734793" w14:textId="77777777" w:rsidR="005364A7" w:rsidRPr="00A87D2E" w:rsidRDefault="005364A7" w:rsidP="005364A7">
      <w:pPr>
        <w:rPr>
          <w:sz w:val="22"/>
          <w:szCs w:val="22"/>
        </w:rPr>
      </w:pPr>
      <w:r w:rsidRPr="00A87D2E">
        <w:rPr>
          <w:sz w:val="22"/>
          <w:szCs w:val="22"/>
        </w:rPr>
        <w:t>Newsprint Pad</w:t>
      </w:r>
    </w:p>
    <w:p w14:paraId="758D9490" w14:textId="77777777" w:rsidR="005364A7" w:rsidRPr="00A87D2E" w:rsidRDefault="005364A7" w:rsidP="005364A7">
      <w:pPr>
        <w:rPr>
          <w:sz w:val="22"/>
          <w:szCs w:val="22"/>
        </w:rPr>
      </w:pPr>
      <w:r w:rsidRPr="00A87D2E">
        <w:rPr>
          <w:sz w:val="22"/>
          <w:szCs w:val="22"/>
        </w:rPr>
        <w:t>Drawing Paper</w:t>
      </w:r>
    </w:p>
    <w:p w14:paraId="53894110" w14:textId="77777777" w:rsidR="005364A7" w:rsidRPr="00A87D2E" w:rsidRDefault="005364A7" w:rsidP="005364A7">
      <w:pPr>
        <w:rPr>
          <w:sz w:val="22"/>
          <w:szCs w:val="22"/>
        </w:rPr>
      </w:pPr>
      <w:r w:rsidRPr="00A87D2E">
        <w:rPr>
          <w:sz w:val="22"/>
          <w:szCs w:val="22"/>
        </w:rPr>
        <w:t>White Art Tape</w:t>
      </w:r>
    </w:p>
    <w:p w14:paraId="5391DA41" w14:textId="77777777" w:rsidR="005364A7" w:rsidRPr="00A87D2E" w:rsidRDefault="005364A7" w:rsidP="005364A7">
      <w:pPr>
        <w:rPr>
          <w:sz w:val="22"/>
          <w:szCs w:val="22"/>
        </w:rPr>
      </w:pPr>
      <w:r w:rsidRPr="00A87D2E">
        <w:rPr>
          <w:sz w:val="22"/>
          <w:szCs w:val="22"/>
        </w:rPr>
        <w:t>Graphite Stick and Pencils</w:t>
      </w:r>
    </w:p>
    <w:p w14:paraId="1D6EC87B" w14:textId="77777777" w:rsidR="005364A7" w:rsidRPr="00A87D2E" w:rsidRDefault="005364A7" w:rsidP="005364A7">
      <w:pPr>
        <w:rPr>
          <w:sz w:val="22"/>
          <w:szCs w:val="22"/>
        </w:rPr>
      </w:pPr>
      <w:r w:rsidRPr="00A87D2E">
        <w:rPr>
          <w:sz w:val="22"/>
          <w:szCs w:val="22"/>
        </w:rPr>
        <w:t>Ebony Pencil</w:t>
      </w:r>
    </w:p>
    <w:p w14:paraId="3E0DDA7F" w14:textId="77777777" w:rsidR="005364A7" w:rsidRPr="00A87D2E" w:rsidRDefault="005364A7" w:rsidP="005364A7">
      <w:pPr>
        <w:rPr>
          <w:sz w:val="22"/>
          <w:szCs w:val="22"/>
        </w:rPr>
      </w:pPr>
      <w:r w:rsidRPr="00A87D2E">
        <w:rPr>
          <w:sz w:val="22"/>
          <w:szCs w:val="22"/>
        </w:rPr>
        <w:t>Charcoal Sticks</w:t>
      </w:r>
    </w:p>
    <w:p w14:paraId="3483FC60" w14:textId="77777777" w:rsidR="005364A7" w:rsidRPr="00A87D2E" w:rsidRDefault="005364A7" w:rsidP="005364A7">
      <w:pPr>
        <w:rPr>
          <w:sz w:val="22"/>
          <w:szCs w:val="22"/>
        </w:rPr>
      </w:pPr>
      <w:r w:rsidRPr="00A87D2E">
        <w:rPr>
          <w:sz w:val="22"/>
          <w:szCs w:val="22"/>
        </w:rPr>
        <w:t>Chamois</w:t>
      </w:r>
      <w:r>
        <w:rPr>
          <w:sz w:val="22"/>
          <w:szCs w:val="22"/>
        </w:rPr>
        <w:t xml:space="preserve">, </w:t>
      </w:r>
      <w:r w:rsidRPr="00A87D2E">
        <w:rPr>
          <w:sz w:val="22"/>
          <w:szCs w:val="22"/>
        </w:rPr>
        <w:t>Eraser</w:t>
      </w:r>
    </w:p>
    <w:p w14:paraId="62D1F12C" w14:textId="77777777" w:rsidR="00AA6F61" w:rsidRDefault="00AA6F61"/>
    <w:p w14:paraId="2C57EED8" w14:textId="77777777" w:rsidR="00AA6F61" w:rsidRPr="00AA6F61" w:rsidRDefault="00AA6F61" w:rsidP="00AA6F61">
      <w:pPr>
        <w:widowControl w:val="0"/>
        <w:autoSpaceDE w:val="0"/>
        <w:autoSpaceDN w:val="0"/>
        <w:adjustRightInd w:val="0"/>
        <w:spacing w:after="200"/>
        <w:rPr>
          <w:rFonts w:ascii="Verdana" w:hAnsi="Verdana" w:cs="Verdana"/>
          <w:b/>
          <w:color w:val="1A1A1A"/>
        </w:rPr>
      </w:pPr>
      <w:r w:rsidRPr="00AA6F61">
        <w:rPr>
          <w:rFonts w:ascii="Verdana" w:hAnsi="Verdana" w:cs="Verdana"/>
          <w:b/>
          <w:color w:val="1A1A1A"/>
        </w:rPr>
        <w:t>Personal exploration through cultural and personal objects.</w:t>
      </w:r>
    </w:p>
    <w:p w14:paraId="4472ACA9" w14:textId="77777777" w:rsidR="00AA6F61" w:rsidRDefault="00AA6F61" w:rsidP="00AA6F61">
      <w:pPr>
        <w:widowControl w:val="0"/>
        <w:autoSpaceDE w:val="0"/>
        <w:autoSpaceDN w:val="0"/>
        <w:adjustRightInd w:val="0"/>
        <w:spacing w:after="200"/>
        <w:rPr>
          <w:rFonts w:ascii="Verdana" w:hAnsi="Verdana" w:cs="Verdana"/>
          <w:color w:val="1A1A1A"/>
        </w:rPr>
      </w:pPr>
      <w:r>
        <w:rPr>
          <w:rFonts w:ascii="Verdana" w:hAnsi="Verdana" w:cs="Verdana"/>
          <w:color w:val="1A1A1A"/>
        </w:rPr>
        <w:t>Record a 3 dimentional object or figurative sculpture in your sketchbook from the area of the Museum relating most closely to your own cultural background. Use any and all media listed above. Focus on accuracy in regard to contour, shading and the measured proportions of your drawings, to prepare for all 3 drawings of the following weeks. You can also take photos.</w:t>
      </w:r>
    </w:p>
    <w:p w14:paraId="7E56A136" w14:textId="77777777" w:rsidR="00AA6F61" w:rsidRDefault="00AA6F61" w:rsidP="00AA6F61">
      <w:pPr>
        <w:widowControl w:val="0"/>
        <w:autoSpaceDE w:val="0"/>
        <w:autoSpaceDN w:val="0"/>
        <w:adjustRightInd w:val="0"/>
        <w:spacing w:after="200"/>
        <w:rPr>
          <w:rFonts w:ascii="Verdana" w:hAnsi="Verdana" w:cs="Verdana"/>
          <w:color w:val="1A1A1A"/>
        </w:rPr>
      </w:pPr>
      <w:r>
        <w:rPr>
          <w:rFonts w:ascii="Verdana" w:hAnsi="Verdana" w:cs="Verdana"/>
          <w:color w:val="1A1A1A"/>
        </w:rPr>
        <w:t>Report back to the outside stairs on time given to return to the class together.</w:t>
      </w:r>
    </w:p>
    <w:p w14:paraId="5C73A24E" w14:textId="77777777" w:rsidR="00AA6F61" w:rsidRPr="00AA6F61" w:rsidRDefault="00AA6F61" w:rsidP="00AA6F61">
      <w:pPr>
        <w:widowControl w:val="0"/>
        <w:autoSpaceDE w:val="0"/>
        <w:autoSpaceDN w:val="0"/>
        <w:adjustRightInd w:val="0"/>
        <w:spacing w:after="200"/>
        <w:rPr>
          <w:rFonts w:ascii="Verdana" w:hAnsi="Verdana" w:cs="Verdana"/>
          <w:b/>
          <w:color w:val="1A1A1A"/>
        </w:rPr>
      </w:pPr>
      <w:r w:rsidRPr="00AA6F61">
        <w:rPr>
          <w:rFonts w:ascii="Verdana" w:hAnsi="Verdana" w:cs="Verdana"/>
          <w:b/>
          <w:color w:val="1A1A1A"/>
        </w:rPr>
        <w:t>IN CLASS:</w:t>
      </w:r>
    </w:p>
    <w:p w14:paraId="5B2676C1" w14:textId="77777777" w:rsidR="00AA6F61" w:rsidRDefault="00AA6F61" w:rsidP="00AA6F61">
      <w:pPr>
        <w:widowControl w:val="0"/>
        <w:autoSpaceDE w:val="0"/>
        <w:autoSpaceDN w:val="0"/>
        <w:adjustRightInd w:val="0"/>
        <w:spacing w:after="200"/>
        <w:rPr>
          <w:rFonts w:ascii="Verdana" w:hAnsi="Verdana" w:cs="Verdana"/>
          <w:color w:val="1A1A1A"/>
        </w:rPr>
      </w:pPr>
      <w:r>
        <w:rPr>
          <w:rFonts w:ascii="Verdana" w:hAnsi="Verdana" w:cs="Verdana"/>
          <w:color w:val="1A1A1A"/>
        </w:rPr>
        <w:t>Transfer drawings in sketchbook with tracing paper onto a larger sheet of bristol drawing paper using the grid technique (we will discuss in class).</w:t>
      </w:r>
    </w:p>
    <w:p w14:paraId="6DA6C3F2" w14:textId="77777777" w:rsidR="00AA6F61" w:rsidRDefault="00AA6F61" w:rsidP="00AA6F61">
      <w:pPr>
        <w:widowControl w:val="0"/>
        <w:autoSpaceDE w:val="0"/>
        <w:autoSpaceDN w:val="0"/>
        <w:adjustRightInd w:val="0"/>
        <w:spacing w:after="200"/>
        <w:rPr>
          <w:rFonts w:ascii="Verdana" w:hAnsi="Verdana" w:cs="Verdana"/>
          <w:color w:val="1A1A1A"/>
        </w:rPr>
      </w:pPr>
      <w:r>
        <w:rPr>
          <w:rFonts w:ascii="Verdana" w:hAnsi="Verdana" w:cs="Verdana"/>
          <w:color w:val="1A1A1A"/>
        </w:rPr>
        <w:t>The four objects brought in and the museum drawings will be combined subjects for in-class assignments. Each composition will differ.</w:t>
      </w:r>
    </w:p>
    <w:p w14:paraId="31B80217" w14:textId="77777777" w:rsidR="00AA6F61" w:rsidRDefault="00AA6F61" w:rsidP="00AA6F61">
      <w:pPr>
        <w:widowControl w:val="0"/>
        <w:autoSpaceDE w:val="0"/>
        <w:autoSpaceDN w:val="0"/>
        <w:adjustRightInd w:val="0"/>
        <w:spacing w:after="200"/>
        <w:rPr>
          <w:rFonts w:ascii="Verdana" w:hAnsi="Verdana" w:cs="Verdana"/>
          <w:color w:val="1A1A1A"/>
        </w:rPr>
      </w:pPr>
      <w:r>
        <w:rPr>
          <w:rFonts w:ascii="Verdana" w:hAnsi="Verdana" w:cs="Verdana"/>
          <w:color w:val="1A1A1A"/>
        </w:rPr>
        <w:t>LONGTERM ASSIGNMENT:</w:t>
      </w:r>
    </w:p>
    <w:p w14:paraId="7B350AD6" w14:textId="77777777" w:rsidR="00AA6F61" w:rsidRDefault="00AA6F61" w:rsidP="00AA6F61">
      <w:pPr>
        <w:widowControl w:val="0"/>
        <w:autoSpaceDE w:val="0"/>
        <w:autoSpaceDN w:val="0"/>
        <w:adjustRightInd w:val="0"/>
        <w:spacing w:after="200"/>
        <w:rPr>
          <w:rFonts w:ascii="Verdana" w:hAnsi="Verdana" w:cs="Verdana"/>
          <w:color w:val="1A1A1A"/>
        </w:rPr>
      </w:pPr>
      <w:r>
        <w:rPr>
          <w:rFonts w:ascii="Verdana" w:hAnsi="Verdana" w:cs="Verdana"/>
          <w:color w:val="1A1A1A"/>
        </w:rPr>
        <w:t>Combine sculpture with personal objects in one composition. Keep in mind both the personal and the cultural aspects of these objects and the overall subject matter. Use the subject matter from these objects for the next in-class assignments and continue the drawings at home for homework. Use bristol board for first part of project. Complete three final drawings for the critique in three weeks. We will go over the techniques and materials separately in following classes:</w:t>
      </w:r>
    </w:p>
    <w:p w14:paraId="6ABED725" w14:textId="1027830C" w:rsidR="00AA6F61" w:rsidRDefault="00AA6F61" w:rsidP="00AA6F61">
      <w:pPr>
        <w:widowControl w:val="0"/>
        <w:autoSpaceDE w:val="0"/>
        <w:autoSpaceDN w:val="0"/>
        <w:adjustRightInd w:val="0"/>
        <w:spacing w:after="200"/>
        <w:rPr>
          <w:rFonts w:ascii="Verdana" w:hAnsi="Verdana" w:cs="Verdana"/>
          <w:color w:val="1A1A1A"/>
        </w:rPr>
      </w:pPr>
      <w:r>
        <w:rPr>
          <w:rFonts w:ascii="Verdana" w:hAnsi="Verdana" w:cs="Verdana"/>
          <w:color w:val="1A1A1A"/>
        </w:rPr>
        <w:t>1. Contour</w:t>
      </w:r>
      <w:r>
        <w:rPr>
          <w:rFonts w:ascii="Verdana" w:hAnsi="Verdana" w:cs="Verdana"/>
          <w:color w:val="1A1A1A"/>
        </w:rPr>
        <w:br/>
      </w:r>
      <w:r>
        <w:rPr>
          <w:rFonts w:ascii="Verdana" w:hAnsi="Verdana" w:cs="Verdana"/>
          <w:color w:val="1A1A1A"/>
        </w:rPr>
        <w:t>2. Positive and Negative</w:t>
      </w:r>
      <w:r>
        <w:rPr>
          <w:rFonts w:ascii="Verdana" w:hAnsi="Verdana" w:cs="Verdana"/>
          <w:color w:val="1A1A1A"/>
        </w:rPr>
        <w:br/>
        <w:t xml:space="preserve">3. </w:t>
      </w:r>
      <w:r>
        <w:rPr>
          <w:rFonts w:ascii="Verdana" w:hAnsi="Verdana" w:cs="Verdana"/>
          <w:color w:val="1A1A1A"/>
        </w:rPr>
        <w:t>Valu</w:t>
      </w:r>
      <w:r>
        <w:rPr>
          <w:rFonts w:ascii="Verdana" w:hAnsi="Verdana" w:cs="Verdana"/>
          <w:color w:val="1A1A1A"/>
        </w:rPr>
        <w:t xml:space="preserve">e </w:t>
      </w:r>
    </w:p>
    <w:p w14:paraId="402975B6" w14:textId="0D919092" w:rsidR="00E2145A" w:rsidRPr="00AA6F61" w:rsidRDefault="00AA6F61" w:rsidP="00AA6F61">
      <w:pPr>
        <w:widowControl w:val="0"/>
        <w:autoSpaceDE w:val="0"/>
        <w:autoSpaceDN w:val="0"/>
        <w:adjustRightInd w:val="0"/>
        <w:spacing w:after="200"/>
        <w:rPr>
          <w:rFonts w:ascii="Verdana" w:hAnsi="Verdana" w:cs="Verdana"/>
          <w:color w:val="1A1A1A"/>
        </w:rPr>
      </w:pPr>
      <w:r>
        <w:rPr>
          <w:rFonts w:ascii="Verdana" w:hAnsi="Verdana" w:cs="Verdana"/>
          <w:color w:val="1A1A1A"/>
        </w:rPr>
        <w:t>Artists: Klimpt, Dekooning, Close, Dubuffet</w:t>
      </w:r>
    </w:p>
    <w:p w14:paraId="1195AA66" w14:textId="77777777" w:rsidR="00E2145A" w:rsidRDefault="00E2145A">
      <w:r>
        <w:t>Homework:</w:t>
      </w:r>
    </w:p>
    <w:p w14:paraId="5F3E750D" w14:textId="3634E514" w:rsidR="00784E16" w:rsidRDefault="00784E16" w:rsidP="00784E16">
      <w:r>
        <w:t xml:space="preserve">Create 2 blind contour drawing (18”/24”, drawing paper, taped) of an animal </w:t>
      </w:r>
      <w:r w:rsidR="00AA6F61">
        <w:t xml:space="preserve">, hand or </w:t>
      </w:r>
      <w:r>
        <w:t>vegetable, - fill the drawing in with cross contour line.</w:t>
      </w:r>
      <w:r w:rsidR="00AA6F61">
        <w:t xml:space="preserve"> Find the negative space and block it out.</w:t>
      </w:r>
      <w:bookmarkStart w:id="0" w:name="_GoBack"/>
      <w:bookmarkEnd w:id="0"/>
    </w:p>
    <w:p w14:paraId="16A82073" w14:textId="77777777" w:rsidR="00AA6F61" w:rsidRDefault="00784E16" w:rsidP="00784E16">
      <w:r>
        <w:t xml:space="preserve">0 – 100% Value Scale within connecting 2”/3” squares. (0 =white, 100 = Black, 50 = Grey, etc.). IN PENCIL. </w:t>
      </w:r>
      <w:r w:rsidR="00AA6F61">
        <w:t xml:space="preserve"> DO OVER. </w:t>
      </w:r>
    </w:p>
    <w:p w14:paraId="2FB5866D" w14:textId="77777777" w:rsidR="00AA6F61" w:rsidRDefault="00AA6F61" w:rsidP="00784E16"/>
    <w:p w14:paraId="3B264F8F" w14:textId="3777BA18" w:rsidR="00784E16" w:rsidRDefault="00784E16" w:rsidP="00784E16">
      <w:r>
        <w:t>Try to hatch and control the pencil using WEIGHT and focus.</w:t>
      </w:r>
      <w:r w:rsidR="00AA6F61">
        <w:t>, then smudge it with a shammy.</w:t>
      </w:r>
    </w:p>
    <w:p w14:paraId="731CD29D" w14:textId="77777777" w:rsidR="00784E16" w:rsidRDefault="00784E16" w:rsidP="00784E16"/>
    <w:p w14:paraId="44F0D208" w14:textId="2C843F9D" w:rsidR="00893A9A" w:rsidRDefault="00893A9A"/>
    <w:sectPr w:rsidR="00893A9A" w:rsidSect="00AA6F61">
      <w:pgSz w:w="12240" w:h="15840"/>
      <w:pgMar w:top="180" w:right="1134"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9A"/>
    <w:rsid w:val="00124453"/>
    <w:rsid w:val="004212A1"/>
    <w:rsid w:val="00435664"/>
    <w:rsid w:val="005364A7"/>
    <w:rsid w:val="00784E16"/>
    <w:rsid w:val="00880865"/>
    <w:rsid w:val="00893A9A"/>
    <w:rsid w:val="00AA6F61"/>
    <w:rsid w:val="00DC36C6"/>
    <w:rsid w:val="00E2145A"/>
    <w:rsid w:val="00F83314"/>
    <w:rsid w:val="00FB1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1918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4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4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pielmag@newschool.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1730</Characters>
  <Application>Microsoft Macintosh Word</Application>
  <DocSecurity>0</DocSecurity>
  <Lines>14</Lines>
  <Paragraphs>4</Paragraphs>
  <ScaleCrop>false</ScaleCrop>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Spielman</dc:creator>
  <cp:keywords/>
  <dc:description/>
  <cp:lastModifiedBy>Gavin Spielman</cp:lastModifiedBy>
  <cp:revision>3</cp:revision>
  <cp:lastPrinted>2012-01-24T15:09:00Z</cp:lastPrinted>
  <dcterms:created xsi:type="dcterms:W3CDTF">2012-01-24T15:22:00Z</dcterms:created>
  <dcterms:modified xsi:type="dcterms:W3CDTF">2012-02-07T20:25:00Z</dcterms:modified>
</cp:coreProperties>
</file>